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2706" w14:textId="20A6767B" w:rsidR="00ED3E39" w:rsidRDefault="00134F26" w:rsidP="00BC7650">
      <w:pPr>
        <w:pStyle w:val="a5"/>
        <w:ind w:left="708"/>
        <w:rPr>
          <w:rFonts w:ascii="Times New Roman" w:hAnsi="Times New Roman"/>
          <w:b/>
          <w:sz w:val="28"/>
          <w:szCs w:val="28"/>
          <w:lang w:val="kk-KZ"/>
        </w:rPr>
      </w:pP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="00711A9B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</w:p>
    <w:p w14:paraId="6A972DD4" w14:textId="77777777" w:rsidR="00ED3E39" w:rsidRDefault="00ED3E39" w:rsidP="00BC7650">
      <w:pPr>
        <w:pStyle w:val="a5"/>
        <w:ind w:left="708"/>
        <w:rPr>
          <w:rFonts w:ascii="Times New Roman" w:hAnsi="Times New Roman"/>
          <w:b/>
          <w:sz w:val="28"/>
          <w:szCs w:val="28"/>
          <w:lang w:val="kk-KZ"/>
        </w:rPr>
      </w:pPr>
    </w:p>
    <w:p w14:paraId="7E03CD36" w14:textId="77777777" w:rsidR="00ED3E39" w:rsidRDefault="00711A9B" w:rsidP="00ED3E39">
      <w:pPr>
        <w:pStyle w:val="a5"/>
        <w:ind w:left="708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1A6CBB8" w14:textId="44C61441" w:rsidR="00134F26" w:rsidRPr="00134F26" w:rsidRDefault="001A6D12" w:rsidP="00ED3E39">
      <w:pPr>
        <w:pStyle w:val="a5"/>
        <w:ind w:lef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ТОО </w:t>
      </w:r>
      <w:r w:rsidR="00134F26" w:rsidRPr="00134F26">
        <w:rPr>
          <w:rFonts w:ascii="Times New Roman" w:hAnsi="Times New Roman"/>
          <w:b/>
          <w:sz w:val="28"/>
          <w:szCs w:val="28"/>
        </w:rPr>
        <w:t xml:space="preserve"> «КТЖ-Грузовые перевозки»</w:t>
      </w:r>
    </w:p>
    <w:p w14:paraId="16E20F83" w14:textId="77777777" w:rsidR="00B74B2E" w:rsidRDefault="00134F26" w:rsidP="00ED3E39">
      <w:pPr>
        <w:pStyle w:val="a5"/>
        <w:ind w:left="708"/>
        <w:jc w:val="right"/>
        <w:rPr>
          <w:rFonts w:ascii="Times New Roman" w:hAnsi="Times New Roman"/>
          <w:b/>
          <w:bCs/>
          <w:sz w:val="28"/>
        </w:rPr>
      </w:pP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</w:p>
    <w:p w14:paraId="4729E7BA" w14:textId="77777777" w:rsidR="00ED3E39" w:rsidRDefault="00ED3E39" w:rsidP="00B74B2E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14:paraId="52CE8563" w14:textId="77777777" w:rsidR="003C5170" w:rsidRDefault="003C5170" w:rsidP="003C5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  </w:t>
      </w:r>
      <w:r w:rsidRPr="00B11614">
        <w:rPr>
          <w:rFonts w:ascii="Times New Roman" w:hAnsi="Times New Roman"/>
          <w:sz w:val="28"/>
          <w:szCs w:val="28"/>
        </w:rPr>
        <w:t>просит Вас</w:t>
      </w:r>
    </w:p>
    <w:p w14:paraId="57E001DA" w14:textId="77777777" w:rsidR="003C5170" w:rsidRPr="008F497F" w:rsidRDefault="003C5170" w:rsidP="003C5170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8F497F">
        <w:rPr>
          <w:rFonts w:ascii="Times New Roman" w:hAnsi="Times New Roman"/>
          <w:b/>
          <w:i/>
          <w:sz w:val="18"/>
          <w:szCs w:val="18"/>
        </w:rPr>
        <w:t xml:space="preserve"> (наименование экспедиторской организации)</w:t>
      </w:r>
    </w:p>
    <w:p w14:paraId="47B3EEB2" w14:textId="5FB043B0" w:rsidR="00A050F8" w:rsidRDefault="003C5170" w:rsidP="00A050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63D8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 xml:space="preserve">ить </w:t>
      </w:r>
      <w:r w:rsidR="001E7CD5">
        <w:rPr>
          <w:rFonts w:ascii="Times New Roman" w:hAnsi="Times New Roman"/>
          <w:sz w:val="28"/>
          <w:szCs w:val="28"/>
        </w:rPr>
        <w:t>на 202</w:t>
      </w:r>
      <w:r w:rsidR="007B0B3D">
        <w:rPr>
          <w:rFonts w:ascii="Times New Roman" w:hAnsi="Times New Roman"/>
          <w:sz w:val="28"/>
          <w:szCs w:val="28"/>
        </w:rPr>
        <w:t>5</w:t>
      </w:r>
      <w:r w:rsidR="001E7CD5">
        <w:rPr>
          <w:rFonts w:ascii="Times New Roman" w:hAnsi="Times New Roman"/>
          <w:sz w:val="28"/>
          <w:szCs w:val="28"/>
        </w:rPr>
        <w:t xml:space="preserve"> год </w:t>
      </w:r>
      <w:r w:rsidRPr="00B063D8">
        <w:rPr>
          <w:rFonts w:ascii="Times New Roman" w:hAnsi="Times New Roman"/>
          <w:sz w:val="28"/>
          <w:szCs w:val="28"/>
        </w:rPr>
        <w:t>договор п</w:t>
      </w:r>
      <w:r w:rsidRPr="00B063D8">
        <w:rPr>
          <w:rFonts w:ascii="Times New Roman" w:hAnsi="Times New Roman"/>
          <w:color w:val="000000"/>
          <w:sz w:val="28"/>
          <w:szCs w:val="28"/>
        </w:rPr>
        <w:t>еревозчика и экспедитора при осуществлении перевозок грузов железнодорожным транспортом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97F">
        <w:rPr>
          <w:rFonts w:ascii="Times New Roman" w:hAnsi="Times New Roman"/>
          <w:b/>
          <w:i/>
          <w:color w:val="000000"/>
          <w:sz w:val="18"/>
          <w:szCs w:val="18"/>
        </w:rPr>
        <w:t>(поставить галочку напротив вида договора</w:t>
      </w:r>
      <w:r w:rsidR="00ED3E39">
        <w:rPr>
          <w:rFonts w:ascii="Times New Roman" w:hAnsi="Times New Roman"/>
          <w:b/>
          <w:i/>
          <w:color w:val="000000"/>
          <w:sz w:val="18"/>
          <w:szCs w:val="18"/>
        </w:rPr>
        <w:t xml:space="preserve"> или подчеркнуть </w:t>
      </w:r>
      <w:r w:rsidR="00A050F8">
        <w:rPr>
          <w:rFonts w:ascii="Times New Roman" w:hAnsi="Times New Roman"/>
          <w:b/>
          <w:i/>
          <w:color w:val="000000"/>
          <w:sz w:val="18"/>
          <w:szCs w:val="18"/>
        </w:rPr>
        <w:t>):</w:t>
      </w:r>
    </w:p>
    <w:p w14:paraId="5CD90F15" w14:textId="77777777" w:rsidR="00A050F8" w:rsidRDefault="00A050F8" w:rsidP="00A050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E249277" w14:textId="63A4CD40" w:rsidR="00A050F8" w:rsidRDefault="00ED3E39" w:rsidP="00A050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8AF979" wp14:editId="3E873263">
                <wp:simplePos x="0" y="0"/>
                <wp:positionH relativeFrom="column">
                  <wp:posOffset>29210</wp:posOffset>
                </wp:positionH>
                <wp:positionV relativeFrom="paragraph">
                  <wp:posOffset>26035</wp:posOffset>
                </wp:positionV>
                <wp:extent cx="167640" cy="144780"/>
                <wp:effectExtent l="6350" t="10795" r="6985" b="6350"/>
                <wp:wrapNone/>
                <wp:docPr id="14593521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473A3" id="Rectangle 2" o:spid="_x0000_s1026" style="position:absolute;margin-left:2.3pt;margin-top:2.05pt;width:13.2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"/>
            </w:pict>
          </mc:Fallback>
        </mc:AlternateContent>
      </w:r>
      <w:r w:rsidR="00A050F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050F8" w:rsidRPr="004109F6">
        <w:rPr>
          <w:rFonts w:ascii="Times New Roman" w:hAnsi="Times New Roman"/>
          <w:color w:val="000000"/>
          <w:sz w:val="28"/>
          <w:szCs w:val="28"/>
        </w:rPr>
        <w:t xml:space="preserve">международном (исключая транзит) и внутриреспубликанском </w:t>
      </w:r>
    </w:p>
    <w:p w14:paraId="2C13A00C" w14:textId="77777777" w:rsidR="00A050F8" w:rsidRDefault="00A050F8" w:rsidP="00A050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14:paraId="07EFA469" w14:textId="7158735B" w:rsidR="00A050F8" w:rsidRDefault="00ED3E39" w:rsidP="00A050F8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18ACC" wp14:editId="0159E951">
                <wp:simplePos x="0" y="0"/>
                <wp:positionH relativeFrom="column">
                  <wp:posOffset>29210</wp:posOffset>
                </wp:positionH>
                <wp:positionV relativeFrom="paragraph">
                  <wp:posOffset>42545</wp:posOffset>
                </wp:positionV>
                <wp:extent cx="167640" cy="144780"/>
                <wp:effectExtent l="6350" t="7620" r="6985" b="9525"/>
                <wp:wrapNone/>
                <wp:docPr id="7874319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EC61C" id="Rectangle 3" o:spid="_x0000_s1026" style="position:absolute;margin-left:2.3pt;margin-top:3.35pt;width:13.2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"/>
            </w:pict>
          </mc:Fallback>
        </mc:AlternateContent>
      </w:r>
      <w:r w:rsidR="00A05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50F8" w:rsidRPr="004109F6">
        <w:rPr>
          <w:rFonts w:ascii="Times New Roman" w:hAnsi="Times New Roman"/>
          <w:color w:val="000000"/>
          <w:sz w:val="28"/>
          <w:szCs w:val="28"/>
        </w:rPr>
        <w:t>международном транзитном через Республику Казахстан</w:t>
      </w:r>
    </w:p>
    <w:p w14:paraId="6F6B2E78" w14:textId="77777777" w:rsidR="00ED3E39" w:rsidRDefault="00ED3E39" w:rsidP="00A050F8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</w:p>
    <w:p w14:paraId="0F82FE87" w14:textId="77777777" w:rsidR="00A3433F" w:rsidRDefault="00A3433F" w:rsidP="004A5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A3433F" w14:paraId="0E5837EC" w14:textId="77777777" w:rsidTr="00ED3E39">
        <w:trPr>
          <w:trHeight w:val="915"/>
        </w:trPr>
        <w:tc>
          <w:tcPr>
            <w:tcW w:w="1809" w:type="dxa"/>
            <w:shd w:val="clear" w:color="auto" w:fill="auto"/>
          </w:tcPr>
          <w:p w14:paraId="2F6B453B" w14:textId="77777777" w:rsidR="00A3433F" w:rsidRPr="00ED3E39" w:rsidRDefault="00A05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E39">
              <w:rPr>
                <w:rFonts w:ascii="Times New Roman" w:hAnsi="Times New Roman"/>
                <w:sz w:val="20"/>
                <w:szCs w:val="20"/>
              </w:rPr>
              <w:t xml:space="preserve">Сокращённое наименование для внесения в графу </w:t>
            </w:r>
            <w:proofErr w:type="spellStart"/>
            <w:r w:rsidRPr="00ED3E39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ED3E39">
              <w:rPr>
                <w:rFonts w:ascii="Times New Roman" w:hAnsi="Times New Roman"/>
                <w:sz w:val="20"/>
                <w:szCs w:val="20"/>
              </w:rPr>
              <w:t xml:space="preserve"> накладных.</w:t>
            </w:r>
          </w:p>
        </w:tc>
        <w:tc>
          <w:tcPr>
            <w:tcW w:w="8080" w:type="dxa"/>
            <w:shd w:val="clear" w:color="auto" w:fill="auto"/>
          </w:tcPr>
          <w:p w14:paraId="414BA726" w14:textId="77777777" w:rsidR="00A3433F" w:rsidRDefault="00A34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0F8" w14:paraId="64239BAD" w14:textId="77777777" w:rsidTr="00ED3E39">
        <w:trPr>
          <w:trHeight w:val="1056"/>
        </w:trPr>
        <w:tc>
          <w:tcPr>
            <w:tcW w:w="1809" w:type="dxa"/>
            <w:shd w:val="clear" w:color="auto" w:fill="auto"/>
          </w:tcPr>
          <w:p w14:paraId="0A374D92" w14:textId="02F3935B" w:rsidR="00A050F8" w:rsidRPr="00ED3E39" w:rsidRDefault="00A050F8" w:rsidP="00ED3E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39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8080" w:type="dxa"/>
            <w:shd w:val="clear" w:color="auto" w:fill="auto"/>
          </w:tcPr>
          <w:p w14:paraId="06A78846" w14:textId="77777777" w:rsidR="00A050F8" w:rsidRDefault="00A050F8" w:rsidP="00A05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0F8" w14:paraId="53C7F3EB" w14:textId="77777777" w:rsidTr="00ED3E39">
        <w:trPr>
          <w:trHeight w:val="1095"/>
        </w:trPr>
        <w:tc>
          <w:tcPr>
            <w:tcW w:w="1809" w:type="dxa"/>
            <w:shd w:val="clear" w:color="auto" w:fill="auto"/>
          </w:tcPr>
          <w:p w14:paraId="4518292B" w14:textId="77777777" w:rsidR="00A050F8" w:rsidRPr="00ED3E39" w:rsidRDefault="00A050F8" w:rsidP="00A05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E39">
              <w:rPr>
                <w:rFonts w:ascii="Times New Roman" w:hAnsi="Times New Roman"/>
                <w:sz w:val="20"/>
                <w:szCs w:val="20"/>
              </w:rPr>
              <w:t>Контакты (тел.)</w:t>
            </w:r>
            <w:r w:rsidRPr="00ED3E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4AF030FC" w14:textId="77777777" w:rsidR="00A050F8" w:rsidRPr="00ED3E39" w:rsidRDefault="00A050F8" w:rsidP="00A05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B940FA1" w14:textId="77777777" w:rsidR="00A050F8" w:rsidRPr="00ED3E39" w:rsidRDefault="00A050F8" w:rsidP="00A05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A289CC1" w14:textId="77777777" w:rsidR="00A050F8" w:rsidRPr="00ED3E39" w:rsidRDefault="00A050F8" w:rsidP="00A05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E3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D3E39">
              <w:rPr>
                <w:rFonts w:ascii="Times New Roman" w:hAnsi="Times New Roman"/>
                <w:sz w:val="20"/>
                <w:szCs w:val="20"/>
              </w:rPr>
              <w:t>-</w:t>
            </w:r>
            <w:r w:rsidRPr="00ED3E3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8080" w:type="dxa"/>
            <w:shd w:val="clear" w:color="auto" w:fill="auto"/>
          </w:tcPr>
          <w:p w14:paraId="03128F54" w14:textId="77777777" w:rsidR="00A050F8" w:rsidRDefault="00A050F8" w:rsidP="00A05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113CB0" w14:textId="77777777" w:rsidR="00A050F8" w:rsidRDefault="00A050F8" w:rsidP="00A05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522E78" w14:textId="77777777" w:rsidR="00A050F8" w:rsidRDefault="00A050F8" w:rsidP="00A05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CD65D2" w14:textId="77777777" w:rsidR="00A050F8" w:rsidRDefault="00A050F8" w:rsidP="00A05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0F8" w14:paraId="3F7A89FC" w14:textId="77777777" w:rsidTr="00ED3E39">
        <w:trPr>
          <w:trHeight w:val="518"/>
        </w:trPr>
        <w:tc>
          <w:tcPr>
            <w:tcW w:w="1809" w:type="dxa"/>
            <w:shd w:val="clear" w:color="auto" w:fill="auto"/>
          </w:tcPr>
          <w:p w14:paraId="5469DF47" w14:textId="2C67B089" w:rsidR="00A050F8" w:rsidRPr="00ED3E39" w:rsidRDefault="00A050F8" w:rsidP="00ED3E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3E39">
              <w:rPr>
                <w:rFonts w:ascii="Times New Roman" w:hAnsi="Times New Roman"/>
                <w:sz w:val="20"/>
                <w:szCs w:val="20"/>
              </w:rPr>
              <w:t xml:space="preserve">ЕЛС (Единый лицевой счет)                                                                                                                                            </w:t>
            </w:r>
            <w:r w:rsidRPr="00ED3E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(при наличии) </w:t>
            </w:r>
          </w:p>
        </w:tc>
        <w:tc>
          <w:tcPr>
            <w:tcW w:w="8080" w:type="dxa"/>
            <w:shd w:val="clear" w:color="auto" w:fill="auto"/>
          </w:tcPr>
          <w:p w14:paraId="7CA77683" w14:textId="77777777" w:rsidR="00A050F8" w:rsidRDefault="00A050F8" w:rsidP="00A05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0F8" w14:paraId="4E8A5808" w14:textId="77777777" w:rsidTr="00553F37">
        <w:trPr>
          <w:trHeight w:val="989"/>
        </w:trPr>
        <w:tc>
          <w:tcPr>
            <w:tcW w:w="1809" w:type="dxa"/>
            <w:shd w:val="clear" w:color="auto" w:fill="auto"/>
          </w:tcPr>
          <w:p w14:paraId="5B0C4EE7" w14:textId="77777777" w:rsidR="00A050F8" w:rsidRPr="00ED3E39" w:rsidRDefault="00A050F8" w:rsidP="00553F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3E39">
              <w:rPr>
                <w:rFonts w:ascii="Times New Roman" w:hAnsi="Times New Roman"/>
                <w:sz w:val="20"/>
                <w:szCs w:val="20"/>
              </w:rPr>
              <w:t xml:space="preserve">Код экспедитора                                                                                                                 </w:t>
            </w:r>
            <w:r w:rsidRPr="00ED3E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(при наличии – по видам сообщений) </w:t>
            </w:r>
          </w:p>
        </w:tc>
        <w:tc>
          <w:tcPr>
            <w:tcW w:w="8080" w:type="dxa"/>
            <w:shd w:val="clear" w:color="auto" w:fill="auto"/>
          </w:tcPr>
          <w:p w14:paraId="023BE344" w14:textId="77777777" w:rsidR="00A050F8" w:rsidRDefault="00A050F8" w:rsidP="00A05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0F8" w14:paraId="3DF44348" w14:textId="77777777" w:rsidTr="00ED3E39">
        <w:trPr>
          <w:trHeight w:val="631"/>
        </w:trPr>
        <w:tc>
          <w:tcPr>
            <w:tcW w:w="1809" w:type="dxa"/>
            <w:shd w:val="clear" w:color="auto" w:fill="auto"/>
          </w:tcPr>
          <w:p w14:paraId="2C600AD1" w14:textId="77777777" w:rsidR="00A050F8" w:rsidRPr="00ED3E39" w:rsidRDefault="00A050F8" w:rsidP="00A05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E39">
              <w:rPr>
                <w:rFonts w:ascii="Times New Roman" w:hAnsi="Times New Roman"/>
                <w:sz w:val="20"/>
                <w:szCs w:val="20"/>
              </w:rPr>
              <w:t>БИН</w:t>
            </w:r>
          </w:p>
        </w:tc>
        <w:tc>
          <w:tcPr>
            <w:tcW w:w="8080" w:type="dxa"/>
            <w:shd w:val="clear" w:color="auto" w:fill="auto"/>
          </w:tcPr>
          <w:p w14:paraId="7B8BD195" w14:textId="77777777" w:rsidR="00A050F8" w:rsidRDefault="00A050F8" w:rsidP="00A05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0F8" w14:paraId="23730049" w14:textId="77777777" w:rsidTr="00ED3E39">
        <w:trPr>
          <w:trHeight w:val="1616"/>
        </w:trPr>
        <w:tc>
          <w:tcPr>
            <w:tcW w:w="1809" w:type="dxa"/>
            <w:shd w:val="clear" w:color="auto" w:fill="auto"/>
          </w:tcPr>
          <w:p w14:paraId="5EC5E843" w14:textId="77777777" w:rsidR="00A050F8" w:rsidRPr="00ED3E39" w:rsidRDefault="00A050F8" w:rsidP="00A05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E39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696C3AA3" w14:textId="77777777" w:rsidR="00A050F8" w:rsidRPr="00ED3E39" w:rsidRDefault="00A050F8" w:rsidP="00A05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E39">
              <w:rPr>
                <w:rFonts w:ascii="Times New Roman" w:hAnsi="Times New Roman"/>
                <w:sz w:val="20"/>
                <w:szCs w:val="20"/>
              </w:rPr>
              <w:t xml:space="preserve">ИИК </w:t>
            </w:r>
          </w:p>
          <w:p w14:paraId="7812796B" w14:textId="77777777" w:rsidR="00A050F8" w:rsidRPr="00ED3E39" w:rsidRDefault="00A050F8" w:rsidP="00A05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E39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  <w:p w14:paraId="77C907E3" w14:textId="77777777" w:rsidR="00A050F8" w:rsidRPr="00ED3E39" w:rsidRDefault="00A050F8" w:rsidP="00A05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E39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8080" w:type="dxa"/>
            <w:shd w:val="clear" w:color="auto" w:fill="auto"/>
          </w:tcPr>
          <w:p w14:paraId="76407FC8" w14:textId="77777777" w:rsidR="00A050F8" w:rsidRDefault="00A050F8" w:rsidP="00A05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DEC844" w14:textId="77777777" w:rsidR="00A3433F" w:rsidRDefault="00A3433F" w:rsidP="004A5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B580B7" w14:textId="77777777" w:rsidR="00A3433F" w:rsidRDefault="00A3433F" w:rsidP="004A5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FE1835" w14:textId="77777777" w:rsidR="00ED3E39" w:rsidRDefault="00ED3E39" w:rsidP="00B74B2E">
      <w:pPr>
        <w:spacing w:after="0" w:line="240" w:lineRule="auto"/>
        <w:ind w:firstLine="400"/>
        <w:jc w:val="both"/>
        <w:rPr>
          <w:rFonts w:ascii="Times New Roman" w:hAnsi="Times New Roman"/>
          <w:b/>
          <w:sz w:val="28"/>
          <w:szCs w:val="28"/>
        </w:rPr>
      </w:pPr>
    </w:p>
    <w:p w14:paraId="6C17C62B" w14:textId="18BEA64A" w:rsidR="004F764F" w:rsidRPr="00A050F8" w:rsidRDefault="00A050F8" w:rsidP="00B74B2E">
      <w:pPr>
        <w:spacing w:after="0" w:line="240" w:lineRule="auto"/>
        <w:ind w:firstLine="400"/>
        <w:jc w:val="both"/>
        <w:rPr>
          <w:rFonts w:ascii="Times New Roman" w:hAnsi="Times New Roman"/>
          <w:b/>
          <w:sz w:val="28"/>
          <w:szCs w:val="28"/>
        </w:rPr>
      </w:pPr>
      <w:r w:rsidRPr="00A050F8">
        <w:rPr>
          <w:rFonts w:ascii="Times New Roman" w:hAnsi="Times New Roman"/>
          <w:b/>
          <w:sz w:val="28"/>
          <w:szCs w:val="28"/>
        </w:rPr>
        <w:t>Ф.И.О. подпись</w:t>
      </w:r>
    </w:p>
    <w:p w14:paraId="671A49B8" w14:textId="77777777" w:rsidR="003735A1" w:rsidRPr="00A050F8" w:rsidRDefault="004F764F" w:rsidP="00B74B2E">
      <w:pPr>
        <w:spacing w:after="0" w:line="240" w:lineRule="auto"/>
        <w:ind w:firstLine="400"/>
        <w:jc w:val="both"/>
        <w:rPr>
          <w:rFonts w:ascii="Times New Roman" w:hAnsi="Times New Roman"/>
          <w:b/>
          <w:sz w:val="28"/>
          <w:szCs w:val="28"/>
        </w:rPr>
      </w:pPr>
      <w:r w:rsidRPr="00A050F8">
        <w:rPr>
          <w:rFonts w:ascii="Times New Roman" w:hAnsi="Times New Roman"/>
          <w:b/>
          <w:sz w:val="28"/>
          <w:szCs w:val="28"/>
        </w:rPr>
        <w:t xml:space="preserve">руководителя </w:t>
      </w:r>
      <w:r w:rsidRPr="00A050F8">
        <w:rPr>
          <w:rFonts w:ascii="Times New Roman" w:hAnsi="Times New Roman"/>
          <w:b/>
          <w:sz w:val="28"/>
          <w:szCs w:val="28"/>
        </w:rPr>
        <w:tab/>
      </w:r>
      <w:r w:rsidRPr="00A050F8">
        <w:rPr>
          <w:rFonts w:ascii="Times New Roman" w:hAnsi="Times New Roman"/>
          <w:b/>
          <w:sz w:val="28"/>
          <w:szCs w:val="28"/>
        </w:rPr>
        <w:tab/>
      </w:r>
      <w:r w:rsidRPr="00A050F8">
        <w:rPr>
          <w:rFonts w:ascii="Times New Roman" w:hAnsi="Times New Roman"/>
          <w:b/>
          <w:sz w:val="28"/>
          <w:szCs w:val="28"/>
        </w:rPr>
        <w:tab/>
      </w:r>
      <w:r w:rsidRPr="00A050F8">
        <w:rPr>
          <w:rFonts w:ascii="Times New Roman" w:hAnsi="Times New Roman"/>
          <w:b/>
          <w:sz w:val="28"/>
          <w:szCs w:val="28"/>
        </w:rPr>
        <w:tab/>
      </w:r>
      <w:r w:rsidRPr="00A050F8">
        <w:rPr>
          <w:rFonts w:ascii="Times New Roman" w:hAnsi="Times New Roman"/>
          <w:b/>
          <w:sz w:val="28"/>
          <w:szCs w:val="28"/>
        </w:rPr>
        <w:tab/>
      </w:r>
      <w:r w:rsidRPr="00A050F8">
        <w:rPr>
          <w:rFonts w:ascii="Times New Roman" w:hAnsi="Times New Roman"/>
          <w:b/>
          <w:sz w:val="28"/>
          <w:szCs w:val="28"/>
        </w:rPr>
        <w:tab/>
      </w:r>
      <w:r w:rsidRPr="00A050F8">
        <w:rPr>
          <w:rFonts w:ascii="Times New Roman" w:hAnsi="Times New Roman"/>
          <w:b/>
          <w:sz w:val="28"/>
          <w:szCs w:val="28"/>
        </w:rPr>
        <w:tab/>
      </w:r>
      <w:r w:rsidR="000251AA" w:rsidRPr="00A050F8">
        <w:rPr>
          <w:rFonts w:ascii="Times New Roman" w:hAnsi="Times New Roman"/>
          <w:b/>
          <w:sz w:val="28"/>
          <w:szCs w:val="28"/>
        </w:rPr>
        <w:t xml:space="preserve">   </w:t>
      </w:r>
      <w:r w:rsidRPr="00A050F8">
        <w:rPr>
          <w:rFonts w:ascii="Times New Roman" w:hAnsi="Times New Roman"/>
          <w:b/>
          <w:sz w:val="28"/>
          <w:szCs w:val="28"/>
        </w:rPr>
        <w:tab/>
        <w:t>печать</w:t>
      </w:r>
    </w:p>
    <w:sectPr w:rsidR="003735A1" w:rsidRPr="00A050F8" w:rsidSect="004B0281">
      <w:pgSz w:w="11906" w:h="16838"/>
      <w:pgMar w:top="284" w:right="851" w:bottom="2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F5C2E"/>
    <w:multiLevelType w:val="hybridMultilevel"/>
    <w:tmpl w:val="4BF42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773689"/>
    <w:multiLevelType w:val="hybridMultilevel"/>
    <w:tmpl w:val="9C04BE0C"/>
    <w:lvl w:ilvl="0" w:tplc="648CAE78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F546BD7"/>
    <w:multiLevelType w:val="hybridMultilevel"/>
    <w:tmpl w:val="79309CA6"/>
    <w:lvl w:ilvl="0" w:tplc="4EB859E8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66150016">
    <w:abstractNumId w:val="1"/>
  </w:num>
  <w:num w:numId="2" w16cid:durableId="614675938">
    <w:abstractNumId w:val="0"/>
  </w:num>
  <w:num w:numId="3" w16cid:durableId="1809854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6A"/>
    <w:rsid w:val="000251AA"/>
    <w:rsid w:val="00133ED4"/>
    <w:rsid w:val="00134F26"/>
    <w:rsid w:val="00144D6E"/>
    <w:rsid w:val="00161199"/>
    <w:rsid w:val="0017698E"/>
    <w:rsid w:val="00190E0F"/>
    <w:rsid w:val="001965A6"/>
    <w:rsid w:val="001A6D12"/>
    <w:rsid w:val="001E7CD5"/>
    <w:rsid w:val="00295857"/>
    <w:rsid w:val="002A1427"/>
    <w:rsid w:val="0032664D"/>
    <w:rsid w:val="00353D82"/>
    <w:rsid w:val="003735A1"/>
    <w:rsid w:val="00380827"/>
    <w:rsid w:val="003A5AE2"/>
    <w:rsid w:val="003A7573"/>
    <w:rsid w:val="003C5170"/>
    <w:rsid w:val="004030EF"/>
    <w:rsid w:val="004109F6"/>
    <w:rsid w:val="004A5242"/>
    <w:rsid w:val="004B0281"/>
    <w:rsid w:val="004F764F"/>
    <w:rsid w:val="00553F37"/>
    <w:rsid w:val="00582D32"/>
    <w:rsid w:val="00597CEA"/>
    <w:rsid w:val="005A444F"/>
    <w:rsid w:val="005D6CCF"/>
    <w:rsid w:val="006F2BBF"/>
    <w:rsid w:val="00711A9B"/>
    <w:rsid w:val="007B0B3D"/>
    <w:rsid w:val="007C357C"/>
    <w:rsid w:val="007E22C4"/>
    <w:rsid w:val="00846215"/>
    <w:rsid w:val="0086538F"/>
    <w:rsid w:val="008F497F"/>
    <w:rsid w:val="009417DC"/>
    <w:rsid w:val="009B0154"/>
    <w:rsid w:val="00A050F8"/>
    <w:rsid w:val="00A3433F"/>
    <w:rsid w:val="00AE466D"/>
    <w:rsid w:val="00B063D8"/>
    <w:rsid w:val="00B4346E"/>
    <w:rsid w:val="00B45DF7"/>
    <w:rsid w:val="00B63A6A"/>
    <w:rsid w:val="00B74B2E"/>
    <w:rsid w:val="00B869B9"/>
    <w:rsid w:val="00BC7650"/>
    <w:rsid w:val="00BF3671"/>
    <w:rsid w:val="00C00D14"/>
    <w:rsid w:val="00C1369A"/>
    <w:rsid w:val="00CE2EDA"/>
    <w:rsid w:val="00D0211C"/>
    <w:rsid w:val="00D7267C"/>
    <w:rsid w:val="00D739E6"/>
    <w:rsid w:val="00E11274"/>
    <w:rsid w:val="00E14472"/>
    <w:rsid w:val="00E27D20"/>
    <w:rsid w:val="00E61C2F"/>
    <w:rsid w:val="00EB762F"/>
    <w:rsid w:val="00ED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00D8"/>
  <w15:chartTrackingRefBased/>
  <w15:docId w15:val="{04642AA6-B49C-4C31-8C0E-3054202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6A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6A"/>
    <w:pPr>
      <w:ind w:left="720"/>
      <w:contextualSpacing/>
    </w:pPr>
  </w:style>
  <w:style w:type="paragraph" w:customStyle="1" w:styleId="ConsNormal">
    <w:name w:val="ConsNormal"/>
    <w:rsid w:val="00B63A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s01">
    <w:name w:val="s01"/>
    <w:rsid w:val="00B63A6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caption"/>
    <w:basedOn w:val="a"/>
    <w:qFormat/>
    <w:rsid w:val="00B63A6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1">
    <w:name w:val="s1"/>
    <w:rsid w:val="00B63A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No Spacing"/>
    <w:uiPriority w:val="1"/>
    <w:qFormat/>
    <w:rsid w:val="00134F26"/>
    <w:rPr>
      <w:sz w:val="22"/>
      <w:szCs w:val="22"/>
      <w:lang w:val="ru-RU" w:eastAsia="en-US"/>
    </w:rPr>
  </w:style>
  <w:style w:type="table" w:styleId="a6">
    <w:name w:val="Table Grid"/>
    <w:basedOn w:val="a1"/>
    <w:uiPriority w:val="59"/>
    <w:rsid w:val="00A3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5352-5A81-4AB2-BD33-EE9FDEE6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Дарига А Казкенова</dc:creator>
  <cp:keywords/>
  <cp:lastModifiedBy>Айгуль K Алибекова</cp:lastModifiedBy>
  <cp:revision>6</cp:revision>
  <cp:lastPrinted>2014-10-18T09:40:00Z</cp:lastPrinted>
  <dcterms:created xsi:type="dcterms:W3CDTF">2023-11-15T02:13:00Z</dcterms:created>
  <dcterms:modified xsi:type="dcterms:W3CDTF">2024-11-05T03:53:00Z</dcterms:modified>
</cp:coreProperties>
</file>